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E4" w:rsidRPr="006C6196" w:rsidRDefault="006C6196" w:rsidP="006C6196">
      <w:pPr>
        <w:jc w:val="center"/>
        <w:rPr>
          <w:sz w:val="40"/>
          <w:szCs w:val="40"/>
          <w:u w:val="single"/>
        </w:rPr>
      </w:pPr>
      <w:r w:rsidRPr="006C6196">
        <w:rPr>
          <w:sz w:val="40"/>
          <w:szCs w:val="40"/>
          <w:u w:val="single"/>
        </w:rPr>
        <w:t>Examen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Números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Preguntas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Estrés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Evaluación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Respuesta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Incorrecto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Correcto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Maestro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Alumno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Aprobada 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Reprobada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Escuela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Salón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Tristeza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Padres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Inteligente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Nervios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Inseguridad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Boleta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Tiempo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Copiar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Capacidad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Preocupación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Presión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Estudiar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Hoja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Calificación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Conocimiento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Problemas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Ejercicios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Pensar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Evaluar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Comprobar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Mejorar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Aprobar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Reprobar 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>Negación</w:t>
      </w:r>
    </w:p>
    <w:p w:rsidR="006C6196" w:rsidRPr="00020CB7" w:rsidRDefault="006C6196" w:rsidP="006C6196">
      <w:pPr>
        <w:pStyle w:val="Prrafodelista"/>
        <w:numPr>
          <w:ilvl w:val="0"/>
          <w:numId w:val="1"/>
        </w:numPr>
      </w:pPr>
      <w:r w:rsidRPr="00020CB7">
        <w:t xml:space="preserve">Memorización </w:t>
      </w:r>
    </w:p>
    <w:p w:rsidR="00020CB7" w:rsidRDefault="00020CB7" w:rsidP="00020CB7">
      <w:pPr>
        <w:jc w:val="center"/>
      </w:pPr>
    </w:p>
    <w:p w:rsidR="006C6196" w:rsidRPr="00020CB7" w:rsidRDefault="00020CB7" w:rsidP="00020CB7">
      <w:pPr>
        <w:jc w:val="center"/>
        <w:rPr>
          <w:b/>
          <w:sz w:val="32"/>
          <w:szCs w:val="32"/>
        </w:rPr>
      </w:pPr>
      <w:r w:rsidRPr="00020CB7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2731770</wp:posOffset>
                </wp:positionH>
                <wp:positionV relativeFrom="paragraph">
                  <wp:posOffset>942975</wp:posOffset>
                </wp:positionV>
                <wp:extent cx="2374265" cy="1403985"/>
                <wp:effectExtent l="0" t="0" r="22225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B7" w:rsidRDefault="00020CB7" w:rsidP="00020CB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Algunos resultados pueden ser negativos y otros no con respecto a evaluación </w:t>
                            </w:r>
                          </w:p>
                          <w:p w:rsidR="00020CB7" w:rsidRDefault="00020CB7" w:rsidP="00020CB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Escogimos en diferentes etapas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5.1pt;margin-top:74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">
                <v:textbox style="mso-fit-shape-to-text:t">
                  <w:txbxContent>
                    <w:p w:rsidR="00020CB7" w:rsidRDefault="00020CB7" w:rsidP="00020CB7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Algunos resultados pueden ser negativos y otros no con respecto a evaluación </w:t>
                      </w:r>
                    </w:p>
                    <w:p w:rsidR="00020CB7" w:rsidRDefault="00020CB7" w:rsidP="00020CB7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Escogimos en diferentes etapas</w:t>
                      </w:r>
                    </w:p>
                  </w:txbxContent>
                </v:textbox>
              </v:shape>
            </w:pict>
          </mc:Fallback>
        </mc:AlternateContent>
      </w:r>
      <w:r w:rsidRPr="00020CB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00979" wp14:editId="061837A9">
                <wp:simplePos x="0" y="0"/>
                <wp:positionH relativeFrom="column">
                  <wp:posOffset>-3810</wp:posOffset>
                </wp:positionH>
                <wp:positionV relativeFrom="paragraph">
                  <wp:posOffset>938530</wp:posOffset>
                </wp:positionV>
                <wp:extent cx="2546350" cy="1695450"/>
                <wp:effectExtent l="0" t="0" r="2540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96" w:rsidRPr="00020CB7" w:rsidRDefault="00020CB7" w:rsidP="00020C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020CB7">
                              <w:t xml:space="preserve">Una evaluación puede causar confusión </w:t>
                            </w:r>
                          </w:p>
                          <w:p w:rsidR="00020CB7" w:rsidRPr="00020CB7" w:rsidRDefault="00020CB7" w:rsidP="00020C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020CB7">
                              <w:t xml:space="preserve">Todos mencionamos maestros y alumnos </w:t>
                            </w:r>
                          </w:p>
                          <w:p w:rsidR="00020CB7" w:rsidRPr="00020CB7" w:rsidRDefault="00020CB7" w:rsidP="00020C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020CB7">
                              <w:t xml:space="preserve">Todas son experiencias personales que ocurrieron en la escuela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73.9pt;width:200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">
                <v:textbox>
                  <w:txbxContent>
                    <w:p w:rsidR="006C6196" w:rsidRPr="00020CB7" w:rsidRDefault="00020CB7" w:rsidP="00020CB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020CB7">
                        <w:t xml:space="preserve">Una evaluación puede causar confusión </w:t>
                      </w:r>
                    </w:p>
                    <w:p w:rsidR="00020CB7" w:rsidRPr="00020CB7" w:rsidRDefault="00020CB7" w:rsidP="00020CB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020CB7">
                        <w:t xml:space="preserve">Todos mencionamos maestros y alumnos </w:t>
                      </w:r>
                    </w:p>
                    <w:p w:rsidR="00020CB7" w:rsidRPr="00020CB7" w:rsidRDefault="00020CB7" w:rsidP="00020CB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020CB7">
                        <w:t xml:space="preserve">Todas son experiencias personales que ocurrieron en la escuela </w:t>
                      </w:r>
                    </w:p>
                  </w:txbxContent>
                </v:textbox>
              </v:shape>
            </w:pict>
          </mc:Fallback>
        </mc:AlternateContent>
      </w:r>
      <w:r w:rsidRPr="00020CB7">
        <w:rPr>
          <w:b/>
          <w:sz w:val="32"/>
          <w:szCs w:val="32"/>
        </w:rPr>
        <w:t>Semejanzas y difer</w:t>
      </w:r>
      <w:bookmarkStart w:id="0" w:name="_GoBack"/>
      <w:bookmarkEnd w:id="0"/>
      <w:r w:rsidRPr="00020CB7">
        <w:rPr>
          <w:b/>
          <w:sz w:val="32"/>
          <w:szCs w:val="32"/>
        </w:rPr>
        <w:t>encias</w:t>
      </w:r>
    </w:p>
    <w:sectPr w:rsidR="006C6196" w:rsidRPr="00020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79D"/>
    <w:multiLevelType w:val="hybridMultilevel"/>
    <w:tmpl w:val="77543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B69BC"/>
    <w:multiLevelType w:val="hybridMultilevel"/>
    <w:tmpl w:val="1BF62B8C"/>
    <w:lvl w:ilvl="0" w:tplc="EAC2DC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B6835"/>
    <w:multiLevelType w:val="hybridMultilevel"/>
    <w:tmpl w:val="6304F8C8"/>
    <w:lvl w:ilvl="0" w:tplc="C35ADD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96"/>
    <w:rsid w:val="00020CB7"/>
    <w:rsid w:val="006C6196"/>
    <w:rsid w:val="00E5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1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1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corral</dc:creator>
  <cp:lastModifiedBy>carmen corral</cp:lastModifiedBy>
  <cp:revision>1</cp:revision>
  <dcterms:created xsi:type="dcterms:W3CDTF">2014-03-15T15:25:00Z</dcterms:created>
  <dcterms:modified xsi:type="dcterms:W3CDTF">2014-03-15T15:43:00Z</dcterms:modified>
</cp:coreProperties>
</file>